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CF76" w14:textId="77777777" w:rsidR="00EA0E7F" w:rsidRDefault="00030A38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  <w:sectPr w:rsidR="00EA0E7F" w:rsidSect="00030A38">
          <w:pgSz w:w="792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MyriadPro-Bold" w:hAnsi="MyriadPro-Bold" w:cs="MyriadPro-Bold"/>
          <w:b/>
          <w:bCs/>
          <w:noProof/>
          <w:sz w:val="32"/>
          <w:szCs w:val="32"/>
          <w:lang w:eastAsia="en-PH"/>
        </w:rPr>
        <w:drawing>
          <wp:anchor distT="0" distB="0" distL="114300" distR="114300" simplePos="0" relativeHeight="251658240" behindDoc="0" locked="0" layoutInCell="1" allowOverlap="1" wp14:anchorId="5EF1E223" wp14:editId="5AF11008">
            <wp:simplePos x="0" y="0"/>
            <wp:positionH relativeFrom="column">
              <wp:posOffset>-688340</wp:posOffset>
            </wp:positionH>
            <wp:positionV relativeFrom="paragraph">
              <wp:posOffset>-142875</wp:posOffset>
            </wp:positionV>
            <wp:extent cx="4648200" cy="5847080"/>
            <wp:effectExtent l="0" t="0" r="0" b="1270"/>
            <wp:wrapSquare wrapText="bothSides"/>
            <wp:docPr id="3" name="Picture 3" descr="C:\Users\Lalaine\Desktop\FLC at 60 postcard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laine\Desktop\FLC at 60 postcard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84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2DC13" w14:textId="77777777" w:rsidR="00EA0E7F" w:rsidRDefault="00EA0E7F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2"/>
          <w:szCs w:val="32"/>
        </w:rPr>
        <w:sectPr w:rsidR="00EA0E7F" w:rsidSect="00030A38">
          <w:type w:val="continuous"/>
          <w:pgSz w:w="792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681A8A2" w14:textId="77777777" w:rsidR="00030A38" w:rsidRDefault="00030A38" w:rsidP="00030A38">
      <w:pPr>
        <w:autoSpaceDE w:val="0"/>
        <w:autoSpaceDN w:val="0"/>
        <w:adjustRightInd w:val="0"/>
        <w:spacing w:after="0" w:line="240" w:lineRule="auto"/>
        <w:ind w:left="-540"/>
        <w:rPr>
          <w:rFonts w:ascii="MyriadPro-Bold" w:hAnsi="MyriadPro-Bold" w:cs="MyriadPro-Bold"/>
          <w:b/>
          <w:bCs/>
          <w:sz w:val="20"/>
          <w:szCs w:val="20"/>
        </w:rPr>
      </w:pPr>
      <w:r>
        <w:rPr>
          <w:rFonts w:ascii="MyriadPro-Bold" w:hAnsi="MyriadPro-Bold" w:cs="MyriadPro-Bold"/>
          <w:b/>
          <w:bCs/>
          <w:sz w:val="20"/>
          <w:szCs w:val="20"/>
        </w:rPr>
        <w:lastRenderedPageBreak/>
        <w:t xml:space="preserve">    </w:t>
      </w:r>
    </w:p>
    <w:p w14:paraId="572F1FA0" w14:textId="77777777" w:rsidR="00D00521" w:rsidRDefault="00030A38" w:rsidP="00030A38">
      <w:pPr>
        <w:autoSpaceDE w:val="0"/>
        <w:autoSpaceDN w:val="0"/>
        <w:adjustRightInd w:val="0"/>
        <w:spacing w:after="0" w:line="240" w:lineRule="auto"/>
        <w:ind w:left="-540"/>
        <w:rPr>
          <w:rFonts w:ascii="MyriadPro-Bold" w:hAnsi="MyriadPro-Bold" w:cs="MyriadPro-Bold"/>
          <w:b/>
          <w:bCs/>
          <w:sz w:val="20"/>
          <w:szCs w:val="20"/>
        </w:rPr>
      </w:pPr>
      <w:r>
        <w:rPr>
          <w:rFonts w:ascii="MyriadPro-Bold" w:hAnsi="MyriadPro-Bold" w:cs="MyriadPro-Bold"/>
          <w:b/>
          <w:bCs/>
          <w:sz w:val="20"/>
          <w:szCs w:val="20"/>
        </w:rPr>
        <w:t xml:space="preserve">      </w:t>
      </w:r>
      <w:r w:rsidR="00D00521">
        <w:rPr>
          <w:rFonts w:ascii="MyriadPro-Bold" w:hAnsi="MyriadPro-Bold" w:cs="MyriadPro-Bold"/>
          <w:b/>
          <w:bCs/>
          <w:sz w:val="20"/>
          <w:szCs w:val="20"/>
        </w:rPr>
        <w:t xml:space="preserve">      </w:t>
      </w:r>
    </w:p>
    <w:p w14:paraId="45DD0F9F" w14:textId="77777777" w:rsidR="00D00521" w:rsidRPr="003F6653" w:rsidRDefault="00D00521" w:rsidP="00030A38">
      <w:pPr>
        <w:autoSpaceDE w:val="0"/>
        <w:autoSpaceDN w:val="0"/>
        <w:adjustRightInd w:val="0"/>
        <w:spacing w:after="0" w:line="240" w:lineRule="auto"/>
        <w:ind w:left="-540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           </w:t>
      </w:r>
      <w:r w:rsidR="006E4970"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A Song to Celebrate the </w:t>
      </w:r>
      <w:r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 </w:t>
      </w:r>
    </w:p>
    <w:p w14:paraId="4CAD2013" w14:textId="77777777" w:rsidR="00D00521" w:rsidRPr="003F6653" w:rsidRDefault="00D00521" w:rsidP="00D00521">
      <w:pPr>
        <w:autoSpaceDE w:val="0"/>
        <w:autoSpaceDN w:val="0"/>
        <w:adjustRightInd w:val="0"/>
        <w:spacing w:after="0" w:line="240" w:lineRule="auto"/>
        <w:ind w:left="-540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           </w:t>
      </w:r>
      <w:proofErr w:type="gramStart"/>
      <w:r w:rsidR="006E4970"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Fellowship </w:t>
      </w:r>
      <w:r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  <w:r w:rsidR="00030A38" w:rsidRPr="003F6653">
        <w:rPr>
          <w:rFonts w:ascii="MyriadPro-Bold" w:hAnsi="MyriadPro-Bold" w:cs="MyriadPro-Bold"/>
          <w:b/>
          <w:bCs/>
          <w:sz w:val="20"/>
          <w:szCs w:val="20"/>
        </w:rPr>
        <w:t>of</w:t>
      </w:r>
      <w:proofErr w:type="gramEnd"/>
      <w:r w:rsidR="00030A38"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the Least Coin and </w:t>
      </w:r>
      <w:r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  </w:t>
      </w:r>
    </w:p>
    <w:p w14:paraId="28B46686" w14:textId="77777777" w:rsidR="00D00521" w:rsidRPr="003F6653" w:rsidRDefault="00D00521" w:rsidP="00D00521">
      <w:pPr>
        <w:autoSpaceDE w:val="0"/>
        <w:autoSpaceDN w:val="0"/>
        <w:adjustRightInd w:val="0"/>
        <w:spacing w:after="0" w:line="240" w:lineRule="auto"/>
        <w:ind w:left="-540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           its   </w:t>
      </w:r>
      <w:r w:rsidR="006E4970" w:rsidRPr="003F6653">
        <w:rPr>
          <w:rFonts w:ascii="MyriadPro-Bold" w:hAnsi="MyriadPro-Bold" w:cs="MyriadPro-Bold"/>
          <w:b/>
          <w:bCs/>
          <w:sz w:val="20"/>
          <w:szCs w:val="20"/>
        </w:rPr>
        <w:t>Founder,</w:t>
      </w:r>
    </w:p>
    <w:p w14:paraId="2BCDF28E" w14:textId="77777777" w:rsidR="006E4970" w:rsidRPr="003F6653" w:rsidRDefault="006E4970" w:rsidP="00030A38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Shanti Solomon</w:t>
      </w:r>
    </w:p>
    <w:p w14:paraId="16DEFD3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Calibri" w:hAnsi="Calibri" w:cs="Calibri"/>
          <w:sz w:val="20"/>
          <w:szCs w:val="20"/>
        </w:rPr>
        <w:t>V</w:t>
      </w:r>
      <w:r w:rsidRPr="003F6653">
        <w:rPr>
          <w:rFonts w:ascii="MyriadPro-Regular" w:hAnsi="MyriadPro-Regular" w:cs="MyriadPro-Regular"/>
          <w:sz w:val="20"/>
          <w:szCs w:val="20"/>
        </w:rPr>
        <w:t>erse 1.</w:t>
      </w:r>
    </w:p>
    <w:p w14:paraId="03A3FED8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As I was walking down the street,</w:t>
      </w:r>
    </w:p>
    <w:p w14:paraId="4574673B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I saw a penny at my feet;</w:t>
      </w:r>
    </w:p>
    <w:p w14:paraId="1DA91635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I picked it up, but could not see</w:t>
      </w:r>
    </w:p>
    <w:p w14:paraId="7AC5A593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How it was any use to me.</w:t>
      </w:r>
    </w:p>
    <w:p w14:paraId="0B6DECB2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It" w:hAnsi="MyriadPro-BoldIt" w:cs="MyriadPro-BoldIt"/>
          <w:b/>
          <w:bCs/>
          <w:i/>
          <w:iCs/>
          <w:sz w:val="20"/>
          <w:szCs w:val="20"/>
        </w:rPr>
      </w:pPr>
      <w:r w:rsidRPr="003F6653">
        <w:rPr>
          <w:rFonts w:ascii="MyriadPro-BoldIt" w:hAnsi="MyriadPro-BoldIt" w:cs="MyriadPro-BoldIt"/>
          <w:b/>
          <w:bCs/>
          <w:i/>
          <w:iCs/>
          <w:sz w:val="20"/>
          <w:szCs w:val="20"/>
        </w:rPr>
        <w:t>Chorus (repeat between each verse)</w:t>
      </w:r>
    </w:p>
    <w:p w14:paraId="131E188C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04A068F6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18E75E64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14:paraId="7F1CDE9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2.</w:t>
      </w:r>
    </w:p>
    <w:p w14:paraId="1193626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“Don’t be so sure!” a small voice said—</w:t>
      </w:r>
    </w:p>
    <w:p w14:paraId="5E31E6E6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A bird was sitting on my head—</w:t>
      </w:r>
    </w:p>
    <w:p w14:paraId="3B73E038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“What Shanti started long ago</w:t>
      </w:r>
    </w:p>
    <w:p w14:paraId="676D95F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Has never stopped to grow and grow.”</w:t>
      </w:r>
    </w:p>
    <w:p w14:paraId="721E10F8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067DF2CF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28D8944A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14:paraId="17BDB15A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3.</w:t>
      </w:r>
    </w:p>
    <w:p w14:paraId="634994B2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“On every continent today,</w:t>
      </w:r>
    </w:p>
    <w:p w14:paraId="18DA6A0D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Whenever Christian women pray,</w:t>
      </w:r>
    </w:p>
    <w:p w14:paraId="0E233218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They always give their pennies, too,</w:t>
      </w:r>
    </w:p>
    <w:p w14:paraId="77456D2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The way that Shanti said to do.”</w:t>
      </w:r>
    </w:p>
    <w:p w14:paraId="3D785D7C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4DA7377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230691EA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14:paraId="4E1889C3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4.</w:t>
      </w:r>
    </w:p>
    <w:p w14:paraId="1E69C9D2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As, one by one, the pennies mount,</w:t>
      </w:r>
    </w:p>
    <w:p w14:paraId="5B7037CF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What they achieve can really count!</w:t>
      </w:r>
    </w:p>
    <w:p w14:paraId="7B19D4B7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“In Thailand, you should really know it,</w:t>
      </w:r>
    </w:p>
    <w:p w14:paraId="29026C7D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Kids eat fresh food and help mom grow it!”</w:t>
      </w:r>
    </w:p>
    <w:p w14:paraId="5D08C29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341CEF45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5514058E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14:paraId="7C25EA1B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5.</w:t>
      </w:r>
    </w:p>
    <w:p w14:paraId="5592FFA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“In Togo, ladies manage money</w:t>
      </w:r>
    </w:p>
    <w:p w14:paraId="036573AC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To sell their handmade pots, or honey;</w:t>
      </w:r>
    </w:p>
    <w:p w14:paraId="66133917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They celebrate with dance and song—</w:t>
      </w:r>
    </w:p>
    <w:p w14:paraId="0A821C9F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They never fear they’ll count change wrong!”</w:t>
      </w:r>
    </w:p>
    <w:p w14:paraId="3C90BD8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17C2CB1E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26F6FBCB" w14:textId="77777777" w:rsidR="00D00521" w:rsidRPr="003F6653" w:rsidRDefault="00D00521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14:paraId="6C264F9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6.</w:t>
      </w:r>
    </w:p>
    <w:p w14:paraId="14C7700E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In Guatemala, I’ve been told</w:t>
      </w:r>
    </w:p>
    <w:p w14:paraId="42227EA9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Shy Mayan women now are bold</w:t>
      </w:r>
    </w:p>
    <w:p w14:paraId="4061EE5D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To teach and preach and spread God’s word—</w:t>
      </w:r>
    </w:p>
    <w:p w14:paraId="08023EE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Or that’s the story I have heard!”</w:t>
      </w:r>
    </w:p>
    <w:p w14:paraId="5932F017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12317E98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0FD257B3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14:paraId="137B36A3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7.</w:t>
      </w:r>
    </w:p>
    <w:p w14:paraId="78EBBF1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“So when you love and when you pray</w:t>
      </w:r>
    </w:p>
    <w:p w14:paraId="070DBD54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For needy families far away,</w:t>
      </w:r>
    </w:p>
    <w:p w14:paraId="35250460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Your Least Coin gift shows how you care,</w:t>
      </w:r>
    </w:p>
    <w:p w14:paraId="6825ADF1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And brings a smile both here and there!”</w:t>
      </w:r>
    </w:p>
    <w:p w14:paraId="088ED2F1" w14:textId="77777777" w:rsidR="00EA0E7F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 and round your Least Coin goes;</w:t>
      </w:r>
    </w:p>
    <w:p w14:paraId="6A3F199A" w14:textId="77777777" w:rsidR="00F046A2" w:rsidRPr="003F6653" w:rsidRDefault="006E4970" w:rsidP="00F046A2">
      <w:pPr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Love and prayer for all it shows!</w:t>
      </w:r>
    </w:p>
    <w:p w14:paraId="11C60FAD" w14:textId="77777777" w:rsidR="006E4970" w:rsidRPr="003F6653" w:rsidRDefault="006E4970" w:rsidP="00F046A2">
      <w:pPr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Verse 8.</w:t>
      </w:r>
    </w:p>
    <w:p w14:paraId="76541472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The bird flew off and home I ran;</w:t>
      </w:r>
    </w:p>
    <w:p w14:paraId="12A146E3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To save my pennies is my plan</w:t>
      </w:r>
    </w:p>
    <w:p w14:paraId="5029347A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But, even more, to work and pray</w:t>
      </w:r>
    </w:p>
    <w:p w14:paraId="57CF0722" w14:textId="77777777" w:rsidR="006E4970" w:rsidRPr="003F6653" w:rsidRDefault="006E4970" w:rsidP="006E4970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  <w:r w:rsidRPr="003F6653">
        <w:rPr>
          <w:rFonts w:ascii="MyriadPro-Regular" w:hAnsi="MyriadPro-Regular" w:cs="MyriadPro-Regular"/>
          <w:sz w:val="20"/>
          <w:szCs w:val="20"/>
        </w:rPr>
        <w:t>To build a peaceful world today.</w:t>
      </w:r>
    </w:p>
    <w:p w14:paraId="3C5182E3" w14:textId="77777777" w:rsidR="00030A38" w:rsidRPr="003F6653" w:rsidRDefault="006E4970" w:rsidP="00030A38">
      <w:pPr>
        <w:spacing w:after="0" w:line="240" w:lineRule="auto"/>
        <w:rPr>
          <w:rFonts w:ascii="MyriadPro-Bold" w:hAnsi="MyriadPro-Bold" w:cs="MyriadPro-Bold"/>
          <w:b/>
          <w:bCs/>
          <w:sz w:val="20"/>
          <w:szCs w:val="20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t>Round</w:t>
      </w:r>
      <w:r w:rsidR="00030A38"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and round your Least Coin g</w:t>
      </w:r>
      <w:r w:rsidR="00D00521" w:rsidRPr="003F6653">
        <w:rPr>
          <w:rFonts w:ascii="MyriadPro-Bold" w:hAnsi="MyriadPro-Bold" w:cs="MyriadPro-Bold"/>
          <w:b/>
          <w:bCs/>
          <w:sz w:val="20"/>
          <w:szCs w:val="20"/>
        </w:rPr>
        <w:t>oes</w:t>
      </w:r>
    </w:p>
    <w:p w14:paraId="1E1708A5" w14:textId="77777777" w:rsidR="006E4970" w:rsidRPr="003F6653" w:rsidRDefault="006E4970" w:rsidP="00030A38">
      <w:pPr>
        <w:spacing w:after="0" w:line="240" w:lineRule="auto"/>
        <w:rPr>
          <w:rFonts w:ascii="MyriadPro-Bold" w:hAnsi="MyriadPro-Bold" w:cs="MyriadPro-Bold"/>
          <w:b/>
          <w:bCs/>
          <w:noProof/>
          <w:sz w:val="20"/>
          <w:szCs w:val="20"/>
          <w:lang w:eastAsia="en-PH"/>
        </w:rPr>
      </w:pPr>
      <w:r w:rsidRPr="003F6653">
        <w:rPr>
          <w:rFonts w:ascii="MyriadPro-Bold" w:hAnsi="MyriadPro-Bold" w:cs="MyriadPro-Bold"/>
          <w:b/>
          <w:bCs/>
          <w:sz w:val="20"/>
          <w:szCs w:val="20"/>
        </w:rPr>
        <w:lastRenderedPageBreak/>
        <w:t>Love and prayer for all it shows!</w:t>
      </w:r>
      <w:r w:rsidR="00030A38" w:rsidRPr="003F6653">
        <w:rPr>
          <w:rFonts w:ascii="MyriadPro-Bold" w:hAnsi="MyriadPro-Bold" w:cs="MyriadPro-Bold"/>
          <w:b/>
          <w:bCs/>
          <w:sz w:val="20"/>
          <w:szCs w:val="20"/>
        </w:rPr>
        <w:t xml:space="preserve"> </w:t>
      </w:r>
    </w:p>
    <w:p w14:paraId="74B37509" w14:textId="77777777" w:rsidR="00030A38" w:rsidRPr="00D00521" w:rsidRDefault="00030A38" w:rsidP="00030A38">
      <w:pPr>
        <w:spacing w:after="0" w:line="240" w:lineRule="auto"/>
        <w:rPr>
          <w:rFonts w:ascii="MyriadPro-Bold" w:hAnsi="MyriadPro-Bold" w:cs="MyriadPro-Bold"/>
          <w:b/>
          <w:bCs/>
          <w:noProof/>
          <w:sz w:val="18"/>
          <w:szCs w:val="18"/>
          <w:lang w:eastAsia="en-PH"/>
        </w:rPr>
      </w:pPr>
    </w:p>
    <w:p w14:paraId="239DC4F8" w14:textId="77777777" w:rsidR="00030A38" w:rsidRPr="00D00521" w:rsidRDefault="00030A38" w:rsidP="00030A38">
      <w:pPr>
        <w:spacing w:after="0" w:line="240" w:lineRule="auto"/>
        <w:rPr>
          <w:rFonts w:ascii="MyriadPro-Bold" w:hAnsi="MyriadPro-Bold" w:cs="MyriadPro-Bold"/>
          <w:b/>
          <w:bCs/>
          <w:noProof/>
          <w:sz w:val="18"/>
          <w:szCs w:val="18"/>
          <w:lang w:eastAsia="en-PH"/>
        </w:rPr>
      </w:pPr>
    </w:p>
    <w:p w14:paraId="769A2ABE" w14:textId="77777777" w:rsidR="00030A38" w:rsidRPr="00D00521" w:rsidRDefault="00030A38" w:rsidP="00030A38">
      <w:pPr>
        <w:spacing w:after="0" w:line="240" w:lineRule="auto"/>
        <w:rPr>
          <w:rFonts w:ascii="MyriadPro-Bold" w:hAnsi="MyriadPro-Bold" w:cs="MyriadPro-Bold"/>
          <w:b/>
          <w:bCs/>
          <w:noProof/>
          <w:sz w:val="18"/>
          <w:szCs w:val="18"/>
          <w:lang w:eastAsia="en-PH"/>
        </w:rPr>
      </w:pPr>
    </w:p>
    <w:p w14:paraId="1366B443" w14:textId="77777777" w:rsidR="00030A38" w:rsidRPr="00D00521" w:rsidRDefault="00030A38" w:rsidP="00030A38">
      <w:pPr>
        <w:spacing w:after="0" w:line="240" w:lineRule="auto"/>
        <w:rPr>
          <w:rFonts w:ascii="MyriadPro-Bold" w:hAnsi="MyriadPro-Bold" w:cs="MyriadPro-Bold"/>
          <w:b/>
          <w:bCs/>
          <w:noProof/>
          <w:sz w:val="18"/>
          <w:szCs w:val="18"/>
          <w:lang w:eastAsia="en-PH"/>
        </w:rPr>
      </w:pPr>
    </w:p>
    <w:p w14:paraId="661E1DEB" w14:textId="77777777" w:rsidR="00030A38" w:rsidRPr="00D00521" w:rsidRDefault="00030A38" w:rsidP="00030A38">
      <w:pPr>
        <w:spacing w:after="0" w:line="240" w:lineRule="auto"/>
        <w:rPr>
          <w:rFonts w:ascii="MyriadPro-Bold" w:hAnsi="MyriadPro-Bold" w:cs="MyriadPro-Bold"/>
          <w:b/>
          <w:bCs/>
          <w:sz w:val="18"/>
          <w:szCs w:val="18"/>
        </w:rPr>
        <w:sectPr w:rsidR="00030A38" w:rsidRPr="00D00521" w:rsidSect="003F6653">
          <w:type w:val="continuous"/>
          <w:pgSz w:w="7920" w:h="12240" w:orient="landscape"/>
          <w:pgMar w:top="540" w:right="810" w:bottom="630" w:left="360" w:header="720" w:footer="720" w:gutter="0"/>
          <w:cols w:num="2" w:space="810"/>
          <w:docGrid w:linePitch="360"/>
        </w:sectPr>
      </w:pPr>
    </w:p>
    <w:p w14:paraId="2C6EA753" w14:textId="77777777" w:rsidR="00030A38" w:rsidRDefault="00D00521" w:rsidP="0007156F">
      <w:pPr>
        <w:spacing w:after="0" w:line="240" w:lineRule="auto"/>
        <w:ind w:left="-360"/>
        <w:rPr>
          <w:rFonts w:ascii="MyriadPro-Bold" w:hAnsi="MyriadPro-Bold" w:cs="MyriadPro-Bold"/>
          <w:b/>
          <w:bCs/>
        </w:rPr>
        <w:sectPr w:rsidR="00030A38" w:rsidSect="0007156F">
          <w:type w:val="continuous"/>
          <w:pgSz w:w="7920" w:h="12240" w:orient="landscape"/>
          <w:pgMar w:top="1440" w:right="1440" w:bottom="1440" w:left="810" w:header="720" w:footer="720" w:gutter="0"/>
          <w:cols w:space="720"/>
          <w:docGrid w:linePitch="360"/>
        </w:sectPr>
      </w:pPr>
      <w:r>
        <w:rPr>
          <w:noProof/>
          <w:lang w:eastAsia="en-PH"/>
        </w:rPr>
        <w:drawing>
          <wp:inline distT="0" distB="0" distL="0" distR="0" wp14:anchorId="605F285B" wp14:editId="3D9C1DA0">
            <wp:extent cx="3978234" cy="5700156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43" cy="569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E4A9" w14:textId="77777777" w:rsidR="00030A38" w:rsidRPr="00030A38" w:rsidRDefault="00030A38" w:rsidP="00030A38">
      <w:pPr>
        <w:spacing w:after="0" w:line="240" w:lineRule="auto"/>
        <w:rPr>
          <w:rFonts w:ascii="MyriadPro-Bold" w:hAnsi="MyriadPro-Bold" w:cs="MyriadPro-Bold"/>
          <w:b/>
          <w:bCs/>
        </w:rPr>
      </w:pPr>
    </w:p>
    <w:sectPr w:rsidR="00030A38" w:rsidRPr="00030A38" w:rsidSect="00030A38">
      <w:type w:val="continuous"/>
      <w:pgSz w:w="792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70"/>
    <w:rsid w:val="000220D4"/>
    <w:rsid w:val="00030A38"/>
    <w:rsid w:val="0007156F"/>
    <w:rsid w:val="003F6653"/>
    <w:rsid w:val="00621AA7"/>
    <w:rsid w:val="006E4970"/>
    <w:rsid w:val="0073136F"/>
    <w:rsid w:val="00826EEB"/>
    <w:rsid w:val="00930F37"/>
    <w:rsid w:val="009B11F8"/>
    <w:rsid w:val="009D3B1A"/>
    <w:rsid w:val="00C84E44"/>
    <w:rsid w:val="00D00521"/>
    <w:rsid w:val="00E2768C"/>
    <w:rsid w:val="00EA0E7F"/>
    <w:rsid w:val="00F046A2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87F98"/>
  <w15:docId w15:val="{611F3E59-2339-482E-AD6C-8E27FE55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</dc:creator>
  <cp:lastModifiedBy>Liza B. LAMIS</cp:lastModifiedBy>
  <cp:revision>2</cp:revision>
  <cp:lastPrinted>2016-02-24T00:50:00Z</cp:lastPrinted>
  <dcterms:created xsi:type="dcterms:W3CDTF">2026-06-12T08:16:00Z</dcterms:created>
  <dcterms:modified xsi:type="dcterms:W3CDTF">2026-06-12T08:16:00Z</dcterms:modified>
</cp:coreProperties>
</file>