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54823" w14:textId="66115A3B" w:rsidR="000F2E76" w:rsidRDefault="000F2E76">
      <w:r>
        <w:t xml:space="preserve">Interreligiöses Frauenfrühstück in der </w:t>
      </w:r>
      <w:proofErr w:type="spellStart"/>
      <w:r>
        <w:t>Hafencity</w:t>
      </w:r>
      <w:proofErr w:type="spellEnd"/>
    </w:p>
    <w:p w14:paraId="22CABBA4" w14:textId="167EBDFE" w:rsidR="004E3EAE" w:rsidRDefault="004E3EAE" w:rsidP="00D545DF">
      <w:r>
        <w:t xml:space="preserve">Auf der </w:t>
      </w:r>
      <w:proofErr w:type="spellStart"/>
      <w:r>
        <w:t>Shanghaiallee</w:t>
      </w:r>
      <w:proofErr w:type="spellEnd"/>
      <w:r>
        <w:t xml:space="preserve"> sausen die Radfahrer des </w:t>
      </w:r>
      <w:proofErr w:type="spellStart"/>
      <w:r>
        <w:t>Cyclassic</w:t>
      </w:r>
      <w:proofErr w:type="spellEnd"/>
      <w:r>
        <w:t xml:space="preserve">-Rennens vorbei. </w:t>
      </w:r>
      <w:r w:rsidR="000F2E76">
        <w:t xml:space="preserve">Über </w:t>
      </w:r>
      <w:r>
        <w:t xml:space="preserve">60 Frauen </w:t>
      </w:r>
      <w:r w:rsidR="000F2E76">
        <w:t xml:space="preserve">gelingt es trotzdem </w:t>
      </w:r>
      <w:r>
        <w:t>aus Hamburg und Umgebung die Ökumenische Kapelle</w:t>
      </w:r>
      <w:r w:rsidR="000F2E76">
        <w:t xml:space="preserve"> in der </w:t>
      </w:r>
      <w:proofErr w:type="spellStart"/>
      <w:r w:rsidR="000F2E76">
        <w:t>Hafencity</w:t>
      </w:r>
      <w:proofErr w:type="spellEnd"/>
      <w:r w:rsidR="000F2E76">
        <w:t xml:space="preserve"> zu erreichen</w:t>
      </w:r>
      <w:r>
        <w:t>, wo am Sonntag, de</w:t>
      </w:r>
      <w:r w:rsidR="000F2E76">
        <w:t>m</w:t>
      </w:r>
      <w:r>
        <w:t xml:space="preserve"> 16. August </w:t>
      </w:r>
      <w:r w:rsidR="000F2E76">
        <w:t xml:space="preserve">2026, das </w:t>
      </w:r>
      <w:r w:rsidR="00873C09">
        <w:t>seit 201</w:t>
      </w:r>
      <w:r w:rsidR="006E1AB5">
        <w:t>1</w:t>
      </w:r>
      <w:r w:rsidR="00873C09">
        <w:t xml:space="preserve"> bestehende </w:t>
      </w:r>
      <w:r w:rsidR="000F2E76">
        <w:t>I</w:t>
      </w:r>
      <w:r>
        <w:t xml:space="preserve">nterreligiöse </w:t>
      </w:r>
      <w:r w:rsidR="000F2E76">
        <w:t>Frauennet</w:t>
      </w:r>
      <w:r>
        <w:t xml:space="preserve">zwerk Hamburg zum Frauenfrühstück eingeladen hat. Am Start stehen </w:t>
      </w:r>
      <w:r w:rsidR="000F2E76">
        <w:t xml:space="preserve">hier </w:t>
      </w:r>
      <w:r>
        <w:t>Vertreterinnen aus fünf Religionen</w:t>
      </w:r>
      <w:r w:rsidR="00315F2A">
        <w:t xml:space="preserve"> verschiedener Glaubensr</w:t>
      </w:r>
      <w:r w:rsidR="005A3F88">
        <w:t>ichtungen</w:t>
      </w:r>
      <w:r w:rsidR="00315F2A">
        <w:t xml:space="preserve">:  Buddhistinnen, Christinnen, Jüdinnen, Musliminnen und </w:t>
      </w:r>
      <w:proofErr w:type="spellStart"/>
      <w:r w:rsidR="00315F2A">
        <w:t>Bahá‘i</w:t>
      </w:r>
      <w:proofErr w:type="spellEnd"/>
      <w:r w:rsidR="00315F2A">
        <w:t xml:space="preserve"> aus dem Großraum Hamburg. Wege zum Frieden wollen sie erörtern und erleben.  </w:t>
      </w:r>
      <w:r w:rsidR="000F2E76">
        <w:t xml:space="preserve">Sie gestalten zum Auftakt </w:t>
      </w:r>
      <w:r w:rsidR="00B6710E">
        <w:t xml:space="preserve">gemeinsam </w:t>
      </w:r>
      <w:r>
        <w:t xml:space="preserve">eine Andacht aus </w:t>
      </w:r>
      <w:r w:rsidR="000F2E76">
        <w:t xml:space="preserve">Texten, </w:t>
      </w:r>
      <w:r>
        <w:t>Gebeten, Liedern</w:t>
      </w:r>
      <w:r w:rsidR="00B6710E">
        <w:t>,</w:t>
      </w:r>
      <w:r>
        <w:t xml:space="preserve"> </w:t>
      </w:r>
      <w:r w:rsidR="00B6710E">
        <w:t xml:space="preserve">Chants </w:t>
      </w:r>
      <w:r w:rsidR="000F2E76">
        <w:t xml:space="preserve">und immer wieder </w:t>
      </w:r>
      <w:r w:rsidR="005A3F88">
        <w:t xml:space="preserve">bewusster </w:t>
      </w:r>
      <w:r w:rsidR="000F2E76">
        <w:t xml:space="preserve">Stille </w:t>
      </w:r>
      <w:r>
        <w:t>zum Thema Frieden</w:t>
      </w:r>
      <w:r w:rsidR="005A3F88">
        <w:t xml:space="preserve">. </w:t>
      </w:r>
      <w:r w:rsidR="00D545DF">
        <w:br/>
      </w:r>
      <w:r w:rsidR="000F2E76">
        <w:br/>
      </w:r>
      <w:r>
        <w:t>Was glaube ich?  Was verbindet uns</w:t>
      </w:r>
      <w:r w:rsidR="000F2E76">
        <w:t>?</w:t>
      </w:r>
      <w:r>
        <w:t xml:space="preserve"> Was gibt mir Kraft in diesen schwierigen Zeiten? Eine </w:t>
      </w:r>
      <w:r w:rsidR="006F5B7A">
        <w:t>D</w:t>
      </w:r>
      <w:r>
        <w:t xml:space="preserve">ame der </w:t>
      </w:r>
      <w:proofErr w:type="spellStart"/>
      <w:r>
        <w:t>Bah</w:t>
      </w:r>
      <w:r w:rsidR="00E41785">
        <w:t>á’i</w:t>
      </w:r>
      <w:proofErr w:type="spellEnd"/>
      <w:r w:rsidR="00E41785">
        <w:t xml:space="preserve"> </w:t>
      </w:r>
      <w:r>
        <w:t>Religion betont: „</w:t>
      </w:r>
      <w:r w:rsidR="000F2E76">
        <w:t xml:space="preserve">Meine Religion und </w:t>
      </w:r>
      <w:r>
        <w:t>Kultur gibt mir Kraft</w:t>
      </w:r>
      <w:r w:rsidR="006F5B7A">
        <w:t>, denn Kultur bietet eine Sprache des Friedens für alle Menschen.“</w:t>
      </w:r>
      <w:r>
        <w:t xml:space="preserve"> </w:t>
      </w:r>
      <w:r w:rsidR="000F2E76">
        <w:t xml:space="preserve"> </w:t>
      </w:r>
      <w:r>
        <w:t xml:space="preserve">Die Tischgespräche werden von je einer Gastgeberin moderiert. </w:t>
      </w:r>
      <w:r w:rsidR="006C7534">
        <w:t>Die</w:t>
      </w:r>
      <w:r>
        <w:t xml:space="preserve"> muslimische Pianistin </w:t>
      </w:r>
      <w:r w:rsidR="006C7534">
        <w:t>Linah Khouja l</w:t>
      </w:r>
      <w:r>
        <w:t>ocker</w:t>
      </w:r>
      <w:r w:rsidR="004D6FEC">
        <w:t>t</w:t>
      </w:r>
      <w:r>
        <w:t xml:space="preserve"> die Gespräche </w:t>
      </w:r>
      <w:r w:rsidR="004D6FEC">
        <w:t xml:space="preserve">mit Klaviermusik </w:t>
      </w:r>
      <w:r>
        <w:t xml:space="preserve">auf. </w:t>
      </w:r>
      <w:r w:rsidR="004D6FEC">
        <w:t>Die Musikerin Astrid Schmidt begleitet Meike D. von Laer bei ihrem stimmungsvollen Vortrag von Gospels.</w:t>
      </w:r>
      <w:r w:rsidR="000F2E76">
        <w:br/>
      </w:r>
      <w:r>
        <w:t>Die Künstlerin Petra von Langsdorff stellt</w:t>
      </w:r>
      <w:r w:rsidR="006F5B7A">
        <w:t xml:space="preserve"> ihr</w:t>
      </w:r>
      <w:r>
        <w:t xml:space="preserve"> Gemälde vor,</w:t>
      </w:r>
      <w:r w:rsidR="006F5B7A">
        <w:t xml:space="preserve"> in dem sie mit Linien, Flächen und Farben mythologische Figuren verschiedener Religionen in Verbindung bringt.</w:t>
      </w:r>
      <w:r w:rsidR="00D545DF">
        <w:br/>
      </w:r>
      <w:r w:rsidR="00275DC6">
        <w:br/>
        <w:t>Das Servic</w:t>
      </w:r>
      <w:r w:rsidR="006C7534">
        <w:t>e</w:t>
      </w:r>
      <w:r w:rsidR="00275DC6">
        <w:t xml:space="preserve">team des Cafés </w:t>
      </w:r>
      <w:proofErr w:type="spellStart"/>
      <w:r w:rsidR="00275DC6">
        <w:t>Elb</w:t>
      </w:r>
      <w:r w:rsidR="006C7534">
        <w:t>F</w:t>
      </w:r>
      <w:r w:rsidR="00275DC6">
        <w:t>aire</w:t>
      </w:r>
      <w:proofErr w:type="spellEnd"/>
      <w:r w:rsidR="00275DC6">
        <w:t xml:space="preserve"> ha</w:t>
      </w:r>
      <w:r w:rsidR="004D6FEC">
        <w:t>tte</w:t>
      </w:r>
      <w:r w:rsidR="00275DC6">
        <w:t xml:space="preserve"> liebevoll </w:t>
      </w:r>
      <w:r w:rsidR="000F2E76">
        <w:t xml:space="preserve">Sechsertische im großen </w:t>
      </w:r>
      <w:r w:rsidR="00275DC6">
        <w:t xml:space="preserve">Saal vorbereitet, </w:t>
      </w:r>
      <w:r w:rsidR="004D6FEC">
        <w:t>an denen sich</w:t>
      </w:r>
      <w:r w:rsidR="00275DC6">
        <w:t xml:space="preserve"> </w:t>
      </w:r>
      <w:r w:rsidR="000F2E76">
        <w:t>die Frauen i</w:t>
      </w:r>
      <w:r w:rsidR="00275DC6">
        <w:t>n angeregten Gesprächen kennenlernen und austauschen</w:t>
      </w:r>
      <w:r w:rsidR="00B6710E">
        <w:t>, geleitet von Fragen, wie „</w:t>
      </w:r>
      <w:r w:rsidR="000F2E76">
        <w:t>W</w:t>
      </w:r>
      <w:r w:rsidR="00275DC6">
        <w:t xml:space="preserve">as </w:t>
      </w:r>
      <w:r w:rsidR="000F2E76">
        <w:t xml:space="preserve">bedeutet </w:t>
      </w:r>
      <w:r w:rsidR="004D6FEC">
        <w:t>mir mein</w:t>
      </w:r>
      <w:r w:rsidR="000F2E76">
        <w:t xml:space="preserve"> </w:t>
      </w:r>
      <w:r w:rsidR="00275DC6">
        <w:t>religiöse</w:t>
      </w:r>
      <w:r w:rsidR="004D6FEC">
        <w:t>s</w:t>
      </w:r>
      <w:r w:rsidR="00275DC6">
        <w:t xml:space="preserve"> Fundament</w:t>
      </w:r>
      <w:r w:rsidR="000F2E76">
        <w:t xml:space="preserve">? Was hilft </w:t>
      </w:r>
      <w:r w:rsidR="004D6FEC">
        <w:t xml:space="preserve">mir </w:t>
      </w:r>
      <w:r w:rsidR="000F2E76">
        <w:t>dabei, d</w:t>
      </w:r>
      <w:r w:rsidR="00C906C1">
        <w:t xml:space="preserve">en Herausforderungen der Zeit </w:t>
      </w:r>
      <w:r w:rsidR="000F2E76">
        <w:t xml:space="preserve">besser </w:t>
      </w:r>
      <w:r w:rsidR="00C906C1">
        <w:t>stand</w:t>
      </w:r>
      <w:r w:rsidR="000F2E76">
        <w:t>zu</w:t>
      </w:r>
      <w:r w:rsidR="00C906C1">
        <w:t>halten</w:t>
      </w:r>
      <w:r w:rsidR="000F2E76">
        <w:t>?</w:t>
      </w:r>
      <w:r w:rsidR="00B6710E">
        <w:t xml:space="preserve">“ - </w:t>
      </w:r>
      <w:r w:rsidR="00B6710E">
        <w:br/>
      </w:r>
      <w:r w:rsidR="00C906C1">
        <w:t>„</w:t>
      </w:r>
      <w:r w:rsidR="00A80B9F">
        <w:t>M</w:t>
      </w:r>
      <w:r w:rsidR="00C906C1">
        <w:t xml:space="preserve">eine Tischnachbarin </w:t>
      </w:r>
      <w:r w:rsidR="00A80B9F">
        <w:t xml:space="preserve">ist </w:t>
      </w:r>
      <w:r w:rsidR="00C906C1">
        <w:t xml:space="preserve">seit 30 Jahren eine Sufi-Gläubige ist! </w:t>
      </w:r>
      <w:r w:rsidR="00A80B9F">
        <w:t>Unser Gespräch war hochinteressant!</w:t>
      </w:r>
      <w:r w:rsidR="00C906C1">
        <w:t xml:space="preserve">“ betont Frau Boni-Tamm. </w:t>
      </w:r>
      <w:r w:rsidR="004D6FEC">
        <w:t>Spannende individuelle</w:t>
      </w:r>
      <w:r w:rsidR="000F2E76">
        <w:t xml:space="preserve"> Biografie</w:t>
      </w:r>
      <w:r w:rsidR="004D6FEC">
        <w:t>n stehen hinter jeder Person.</w:t>
      </w:r>
      <w:r w:rsidR="000F2E76">
        <w:t xml:space="preserve"> </w:t>
      </w:r>
      <w:r w:rsidR="00C906C1">
        <w:t xml:space="preserve">„Ich saß mit zwei Christinnen, einer </w:t>
      </w:r>
      <w:proofErr w:type="spellStart"/>
      <w:r w:rsidR="00C906C1">
        <w:t>Bah</w:t>
      </w:r>
      <w:r w:rsidR="006C7534">
        <w:t>á’i</w:t>
      </w:r>
      <w:proofErr w:type="spellEnd"/>
      <w:r w:rsidR="006C7534">
        <w:t xml:space="preserve"> </w:t>
      </w:r>
      <w:r w:rsidR="00C906C1">
        <w:t>und zwei Musliminnen zusammen am Tisch,“ berichtet Dörte Massow. „Wir sind überglücklich, uns kennengelernt zu haben!“ sagt Judith Landshut. Sie ist Jüdin</w:t>
      </w:r>
      <w:r w:rsidR="005A3F88">
        <w:t xml:space="preserve"> und</w:t>
      </w:r>
      <w:r w:rsidR="00C906C1">
        <w:t xml:space="preserve"> einst aus </w:t>
      </w:r>
      <w:r w:rsidR="005A3F88">
        <w:t xml:space="preserve">der Slowakei </w:t>
      </w:r>
      <w:r w:rsidR="00C906C1">
        <w:t>gekommen</w:t>
      </w:r>
      <w:r w:rsidR="005A3F88">
        <w:t>. I</w:t>
      </w:r>
      <w:r w:rsidR="00C906C1">
        <w:t xml:space="preserve">hre </w:t>
      </w:r>
      <w:r w:rsidR="001A6E42">
        <w:t xml:space="preserve">christliche </w:t>
      </w:r>
      <w:r w:rsidR="00C906C1">
        <w:t>Tisch</w:t>
      </w:r>
      <w:r w:rsidR="005A3F88">
        <w:t xml:space="preserve">nachbarin </w:t>
      </w:r>
      <w:r w:rsidR="006E1AB5">
        <w:t xml:space="preserve">Vera Sacher </w:t>
      </w:r>
      <w:r w:rsidR="005A3F88">
        <w:t>kam</w:t>
      </w:r>
      <w:r w:rsidR="00C906C1">
        <w:t xml:space="preserve"> vor vielen Jahren aus </w:t>
      </w:r>
      <w:r w:rsidR="005A3F88">
        <w:t>Tschechien</w:t>
      </w:r>
      <w:r w:rsidR="00C906C1">
        <w:t>. Sie hat</w:t>
      </w:r>
      <w:r w:rsidR="005A3F88">
        <w:t>te</w:t>
      </w:r>
      <w:r w:rsidR="00C906C1">
        <w:t xml:space="preserve"> einen jüdischen Vater und eine christliche Mutter.</w:t>
      </w:r>
    </w:p>
    <w:p w14:paraId="48B83505" w14:textId="77777777" w:rsidR="00873C09" w:rsidRDefault="00B6710E">
      <w:r>
        <w:t>Am frühen Nachmittag ist klar, d</w:t>
      </w:r>
      <w:r w:rsidR="005A3F88">
        <w:t>a</w:t>
      </w:r>
      <w:r>
        <w:t xml:space="preserve">s Treffen hätte noch viele Stunden </w:t>
      </w:r>
      <w:r w:rsidR="005A3F88">
        <w:t xml:space="preserve">fortdauern </w:t>
      </w:r>
      <w:r>
        <w:t xml:space="preserve">können, um </w:t>
      </w:r>
      <w:r w:rsidR="005B175C">
        <w:t xml:space="preserve">die Fülle der Anregungen und </w:t>
      </w:r>
      <w:r>
        <w:t>die Vielfalt der Menschen</w:t>
      </w:r>
      <w:r w:rsidR="005A3F88">
        <w:t xml:space="preserve"> eigener oder anderer Religionen </w:t>
      </w:r>
      <w:r>
        <w:t>auskosten zu können. Mit einem gemeinsamen Friedensgebet vergewissern sich die Frauen</w:t>
      </w:r>
      <w:r w:rsidR="005B175C" w:rsidRPr="005B175C">
        <w:t xml:space="preserve"> </w:t>
      </w:r>
      <w:r w:rsidR="005B175C">
        <w:t>ihrer Erfahrung</w:t>
      </w:r>
      <w:r>
        <w:t>: „Frieden ist möglich!“</w:t>
      </w:r>
      <w:r w:rsidR="00873C09">
        <w:t xml:space="preserve"> </w:t>
      </w:r>
      <w:r w:rsidR="00873C09">
        <w:tab/>
      </w:r>
    </w:p>
    <w:p w14:paraId="44CCCD47" w14:textId="69890601" w:rsidR="00B6710E" w:rsidRDefault="00873C09">
      <w:r>
        <w:tab/>
      </w:r>
      <w:r>
        <w:br/>
        <w:t xml:space="preserve">Dörte Massow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Ökumenisches Forum </w:t>
      </w:r>
      <w:proofErr w:type="spellStart"/>
      <w:r>
        <w:t>Hafencity</w:t>
      </w:r>
      <w:proofErr w:type="spellEnd"/>
    </w:p>
    <w:sectPr w:rsidR="00B671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EAE"/>
    <w:rsid w:val="000F2E76"/>
    <w:rsid w:val="001A6E42"/>
    <w:rsid w:val="00275DC6"/>
    <w:rsid w:val="00315F2A"/>
    <w:rsid w:val="00423DD7"/>
    <w:rsid w:val="004D6FEC"/>
    <w:rsid w:val="004E3EAE"/>
    <w:rsid w:val="005A3F88"/>
    <w:rsid w:val="005B175C"/>
    <w:rsid w:val="006C340B"/>
    <w:rsid w:val="006C7534"/>
    <w:rsid w:val="006E1AB5"/>
    <w:rsid w:val="006F5B7A"/>
    <w:rsid w:val="00774A7B"/>
    <w:rsid w:val="007B6C7B"/>
    <w:rsid w:val="007E70E9"/>
    <w:rsid w:val="00873C09"/>
    <w:rsid w:val="00A80B9F"/>
    <w:rsid w:val="00B6710E"/>
    <w:rsid w:val="00C906C1"/>
    <w:rsid w:val="00D545DF"/>
    <w:rsid w:val="00E4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435DF"/>
  <w15:chartTrackingRefBased/>
  <w15:docId w15:val="{55E60A88-6A65-4CA5-91C1-A938878C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E3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E3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E3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E3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E3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E3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E3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E3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E3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E3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E3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E3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E3EA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E3EA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E3EA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E3EA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E3EA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E3E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E3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E3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3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3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E3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E3EA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E3EA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E3EA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E3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E3EA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E3E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19211-A19F-4E0F-A78F-902635DBF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Doerte Massow</dc:creator>
  <cp:keywords/>
  <dc:description/>
  <cp:lastModifiedBy>Doerte Massow</cp:lastModifiedBy>
  <cp:revision>12</cp:revision>
  <cp:lastPrinted>2026-08-17T12:40:00Z</cp:lastPrinted>
  <dcterms:created xsi:type="dcterms:W3CDTF">2026-08-17T07:28:00Z</dcterms:created>
  <dcterms:modified xsi:type="dcterms:W3CDTF">2026-08-18T09:01:00Z</dcterms:modified>
</cp:coreProperties>
</file>